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939FC" w:rsidRPr="00C206E6">
        <w:trPr>
          <w:trHeight w:hRule="exact" w:val="1666"/>
        </w:trPr>
        <w:tc>
          <w:tcPr>
            <w:tcW w:w="426" w:type="dxa"/>
          </w:tcPr>
          <w:p w:rsidR="002939FC" w:rsidRDefault="002939FC"/>
        </w:tc>
        <w:tc>
          <w:tcPr>
            <w:tcW w:w="710" w:type="dxa"/>
          </w:tcPr>
          <w:p w:rsidR="002939FC" w:rsidRDefault="002939FC"/>
        </w:tc>
        <w:tc>
          <w:tcPr>
            <w:tcW w:w="1419" w:type="dxa"/>
          </w:tcPr>
          <w:p w:rsidR="002939FC" w:rsidRDefault="002939FC"/>
        </w:tc>
        <w:tc>
          <w:tcPr>
            <w:tcW w:w="1419" w:type="dxa"/>
          </w:tcPr>
          <w:p w:rsidR="002939FC" w:rsidRDefault="002939FC"/>
        </w:tc>
        <w:tc>
          <w:tcPr>
            <w:tcW w:w="710" w:type="dxa"/>
          </w:tcPr>
          <w:p w:rsidR="002939FC" w:rsidRDefault="002939F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A901E8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A901E8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A901E8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  <w:r w:rsidR="00A901E8" w:rsidRPr="00A72A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2939F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939FC" w:rsidRPr="00C206E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939FC" w:rsidRPr="00C206E6">
        <w:trPr>
          <w:trHeight w:hRule="exact" w:val="211"/>
        </w:trPr>
        <w:tc>
          <w:tcPr>
            <w:tcW w:w="426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</w:tr>
      <w:tr w:rsidR="002939FC">
        <w:trPr>
          <w:trHeight w:hRule="exact" w:val="277"/>
        </w:trPr>
        <w:tc>
          <w:tcPr>
            <w:tcW w:w="426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939FC" w:rsidRPr="00C206E6">
        <w:trPr>
          <w:trHeight w:hRule="exact" w:val="972"/>
        </w:trPr>
        <w:tc>
          <w:tcPr>
            <w:tcW w:w="426" w:type="dxa"/>
          </w:tcPr>
          <w:p w:rsidR="002939FC" w:rsidRDefault="002939FC"/>
        </w:tc>
        <w:tc>
          <w:tcPr>
            <w:tcW w:w="710" w:type="dxa"/>
          </w:tcPr>
          <w:p w:rsidR="002939FC" w:rsidRDefault="002939FC"/>
        </w:tc>
        <w:tc>
          <w:tcPr>
            <w:tcW w:w="1419" w:type="dxa"/>
          </w:tcPr>
          <w:p w:rsidR="002939FC" w:rsidRDefault="002939FC"/>
        </w:tc>
        <w:tc>
          <w:tcPr>
            <w:tcW w:w="1419" w:type="dxa"/>
          </w:tcPr>
          <w:p w:rsidR="002939FC" w:rsidRDefault="002939FC"/>
        </w:tc>
        <w:tc>
          <w:tcPr>
            <w:tcW w:w="710" w:type="dxa"/>
          </w:tcPr>
          <w:p w:rsidR="002939FC" w:rsidRDefault="002939FC"/>
        </w:tc>
        <w:tc>
          <w:tcPr>
            <w:tcW w:w="426" w:type="dxa"/>
          </w:tcPr>
          <w:p w:rsidR="002939FC" w:rsidRDefault="002939FC"/>
        </w:tc>
        <w:tc>
          <w:tcPr>
            <w:tcW w:w="1277" w:type="dxa"/>
          </w:tcPr>
          <w:p w:rsidR="002939FC" w:rsidRDefault="002939F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2939FC" w:rsidRPr="00C206E6" w:rsidRDefault="002939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939FC">
        <w:trPr>
          <w:trHeight w:hRule="exact" w:val="277"/>
        </w:trPr>
        <w:tc>
          <w:tcPr>
            <w:tcW w:w="426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A901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939FC">
        <w:trPr>
          <w:trHeight w:hRule="exact" w:val="277"/>
        </w:trPr>
        <w:tc>
          <w:tcPr>
            <w:tcW w:w="426" w:type="dxa"/>
          </w:tcPr>
          <w:p w:rsidR="002939FC" w:rsidRDefault="002939FC"/>
        </w:tc>
        <w:tc>
          <w:tcPr>
            <w:tcW w:w="710" w:type="dxa"/>
          </w:tcPr>
          <w:p w:rsidR="002939FC" w:rsidRDefault="002939FC"/>
        </w:tc>
        <w:tc>
          <w:tcPr>
            <w:tcW w:w="1419" w:type="dxa"/>
          </w:tcPr>
          <w:p w:rsidR="002939FC" w:rsidRDefault="002939FC"/>
        </w:tc>
        <w:tc>
          <w:tcPr>
            <w:tcW w:w="1419" w:type="dxa"/>
          </w:tcPr>
          <w:p w:rsidR="002939FC" w:rsidRDefault="002939FC"/>
        </w:tc>
        <w:tc>
          <w:tcPr>
            <w:tcW w:w="710" w:type="dxa"/>
          </w:tcPr>
          <w:p w:rsidR="002939FC" w:rsidRDefault="002939FC"/>
        </w:tc>
        <w:tc>
          <w:tcPr>
            <w:tcW w:w="426" w:type="dxa"/>
          </w:tcPr>
          <w:p w:rsidR="002939FC" w:rsidRDefault="002939FC"/>
        </w:tc>
        <w:tc>
          <w:tcPr>
            <w:tcW w:w="1277" w:type="dxa"/>
          </w:tcPr>
          <w:p w:rsidR="002939FC" w:rsidRDefault="002939FC"/>
        </w:tc>
        <w:tc>
          <w:tcPr>
            <w:tcW w:w="993" w:type="dxa"/>
          </w:tcPr>
          <w:p w:rsidR="002939FC" w:rsidRDefault="002939FC"/>
        </w:tc>
        <w:tc>
          <w:tcPr>
            <w:tcW w:w="2836" w:type="dxa"/>
          </w:tcPr>
          <w:p w:rsidR="002939FC" w:rsidRDefault="002939FC"/>
        </w:tc>
      </w:tr>
      <w:tr w:rsidR="002939F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939FC">
        <w:trPr>
          <w:trHeight w:hRule="exact" w:val="1496"/>
        </w:trPr>
        <w:tc>
          <w:tcPr>
            <w:tcW w:w="426" w:type="dxa"/>
          </w:tcPr>
          <w:p w:rsidR="002939FC" w:rsidRDefault="002939FC"/>
        </w:tc>
        <w:tc>
          <w:tcPr>
            <w:tcW w:w="710" w:type="dxa"/>
          </w:tcPr>
          <w:p w:rsidR="002939FC" w:rsidRDefault="002939FC"/>
        </w:tc>
        <w:tc>
          <w:tcPr>
            <w:tcW w:w="1419" w:type="dxa"/>
          </w:tcPr>
          <w:p w:rsidR="002939FC" w:rsidRDefault="002939F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2939FC" w:rsidRDefault="00C206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Б1.В.01.02</w:t>
            </w:r>
          </w:p>
        </w:tc>
        <w:tc>
          <w:tcPr>
            <w:tcW w:w="2836" w:type="dxa"/>
          </w:tcPr>
          <w:p w:rsidR="002939FC" w:rsidRDefault="002939FC"/>
        </w:tc>
      </w:tr>
      <w:tr w:rsidR="002939F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2939FC" w:rsidRPr="00C206E6">
        <w:trPr>
          <w:trHeight w:hRule="exact" w:val="1396"/>
        </w:trPr>
        <w:tc>
          <w:tcPr>
            <w:tcW w:w="426" w:type="dxa"/>
          </w:tcPr>
          <w:p w:rsidR="002939FC" w:rsidRDefault="002939F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939FC" w:rsidRPr="007B6EB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939F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2939FC" w:rsidRDefault="002939FC"/>
        </w:tc>
        <w:tc>
          <w:tcPr>
            <w:tcW w:w="426" w:type="dxa"/>
          </w:tcPr>
          <w:p w:rsidR="002939FC" w:rsidRDefault="002939FC"/>
        </w:tc>
        <w:tc>
          <w:tcPr>
            <w:tcW w:w="1277" w:type="dxa"/>
          </w:tcPr>
          <w:p w:rsidR="002939FC" w:rsidRDefault="002939FC"/>
        </w:tc>
        <w:tc>
          <w:tcPr>
            <w:tcW w:w="993" w:type="dxa"/>
          </w:tcPr>
          <w:p w:rsidR="002939FC" w:rsidRDefault="002939FC"/>
        </w:tc>
        <w:tc>
          <w:tcPr>
            <w:tcW w:w="2836" w:type="dxa"/>
          </w:tcPr>
          <w:p w:rsidR="002939FC" w:rsidRDefault="002939FC"/>
        </w:tc>
      </w:tr>
      <w:tr w:rsidR="002939FC">
        <w:trPr>
          <w:trHeight w:hRule="exact" w:val="155"/>
        </w:trPr>
        <w:tc>
          <w:tcPr>
            <w:tcW w:w="426" w:type="dxa"/>
          </w:tcPr>
          <w:p w:rsidR="002939FC" w:rsidRDefault="002939FC"/>
        </w:tc>
        <w:tc>
          <w:tcPr>
            <w:tcW w:w="710" w:type="dxa"/>
          </w:tcPr>
          <w:p w:rsidR="002939FC" w:rsidRDefault="002939FC"/>
        </w:tc>
        <w:tc>
          <w:tcPr>
            <w:tcW w:w="1419" w:type="dxa"/>
          </w:tcPr>
          <w:p w:rsidR="002939FC" w:rsidRDefault="002939FC"/>
        </w:tc>
        <w:tc>
          <w:tcPr>
            <w:tcW w:w="1419" w:type="dxa"/>
          </w:tcPr>
          <w:p w:rsidR="002939FC" w:rsidRDefault="002939FC"/>
        </w:tc>
        <w:tc>
          <w:tcPr>
            <w:tcW w:w="710" w:type="dxa"/>
          </w:tcPr>
          <w:p w:rsidR="002939FC" w:rsidRDefault="002939FC"/>
        </w:tc>
        <w:tc>
          <w:tcPr>
            <w:tcW w:w="426" w:type="dxa"/>
          </w:tcPr>
          <w:p w:rsidR="002939FC" w:rsidRDefault="002939FC"/>
        </w:tc>
        <w:tc>
          <w:tcPr>
            <w:tcW w:w="1277" w:type="dxa"/>
          </w:tcPr>
          <w:p w:rsidR="002939FC" w:rsidRDefault="002939FC"/>
        </w:tc>
        <w:tc>
          <w:tcPr>
            <w:tcW w:w="993" w:type="dxa"/>
          </w:tcPr>
          <w:p w:rsidR="002939FC" w:rsidRDefault="002939FC"/>
        </w:tc>
        <w:tc>
          <w:tcPr>
            <w:tcW w:w="2836" w:type="dxa"/>
          </w:tcPr>
          <w:p w:rsidR="002939FC" w:rsidRDefault="002939FC"/>
        </w:tc>
      </w:tr>
      <w:tr w:rsidR="002939F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939FC" w:rsidRPr="007B6EB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939FC" w:rsidRPr="007B6EB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2939FC">
            <w:pPr>
              <w:rPr>
                <w:lang w:val="ru-RU"/>
              </w:rPr>
            </w:pPr>
          </w:p>
        </w:tc>
      </w:tr>
      <w:tr w:rsidR="002939FC" w:rsidRPr="007B6EB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939F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2939FC">
        <w:trPr>
          <w:trHeight w:hRule="exact" w:val="307"/>
        </w:trPr>
        <w:tc>
          <w:tcPr>
            <w:tcW w:w="426" w:type="dxa"/>
          </w:tcPr>
          <w:p w:rsidR="002939FC" w:rsidRDefault="002939FC"/>
        </w:tc>
        <w:tc>
          <w:tcPr>
            <w:tcW w:w="710" w:type="dxa"/>
          </w:tcPr>
          <w:p w:rsidR="002939FC" w:rsidRDefault="002939FC"/>
        </w:tc>
        <w:tc>
          <w:tcPr>
            <w:tcW w:w="1419" w:type="dxa"/>
          </w:tcPr>
          <w:p w:rsidR="002939FC" w:rsidRDefault="002939FC"/>
        </w:tc>
        <w:tc>
          <w:tcPr>
            <w:tcW w:w="1419" w:type="dxa"/>
          </w:tcPr>
          <w:p w:rsidR="002939FC" w:rsidRDefault="002939FC"/>
        </w:tc>
        <w:tc>
          <w:tcPr>
            <w:tcW w:w="710" w:type="dxa"/>
          </w:tcPr>
          <w:p w:rsidR="002939FC" w:rsidRDefault="002939FC"/>
        </w:tc>
        <w:tc>
          <w:tcPr>
            <w:tcW w:w="426" w:type="dxa"/>
          </w:tcPr>
          <w:p w:rsidR="002939FC" w:rsidRDefault="002939F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2939FC"/>
        </w:tc>
      </w:tr>
      <w:tr w:rsidR="002939FC">
        <w:trPr>
          <w:trHeight w:hRule="exact" w:val="1695"/>
        </w:trPr>
        <w:tc>
          <w:tcPr>
            <w:tcW w:w="426" w:type="dxa"/>
          </w:tcPr>
          <w:p w:rsidR="002939FC" w:rsidRDefault="002939FC"/>
        </w:tc>
        <w:tc>
          <w:tcPr>
            <w:tcW w:w="710" w:type="dxa"/>
          </w:tcPr>
          <w:p w:rsidR="002939FC" w:rsidRDefault="002939FC"/>
        </w:tc>
        <w:tc>
          <w:tcPr>
            <w:tcW w:w="1419" w:type="dxa"/>
          </w:tcPr>
          <w:p w:rsidR="002939FC" w:rsidRDefault="002939FC"/>
        </w:tc>
        <w:tc>
          <w:tcPr>
            <w:tcW w:w="1419" w:type="dxa"/>
          </w:tcPr>
          <w:p w:rsidR="002939FC" w:rsidRDefault="002939FC"/>
        </w:tc>
        <w:tc>
          <w:tcPr>
            <w:tcW w:w="710" w:type="dxa"/>
          </w:tcPr>
          <w:p w:rsidR="002939FC" w:rsidRDefault="002939FC"/>
        </w:tc>
        <w:tc>
          <w:tcPr>
            <w:tcW w:w="426" w:type="dxa"/>
          </w:tcPr>
          <w:p w:rsidR="002939FC" w:rsidRDefault="002939FC"/>
        </w:tc>
        <w:tc>
          <w:tcPr>
            <w:tcW w:w="1277" w:type="dxa"/>
          </w:tcPr>
          <w:p w:rsidR="002939FC" w:rsidRDefault="002939FC"/>
        </w:tc>
        <w:tc>
          <w:tcPr>
            <w:tcW w:w="993" w:type="dxa"/>
          </w:tcPr>
          <w:p w:rsidR="002939FC" w:rsidRDefault="002939FC"/>
        </w:tc>
        <w:tc>
          <w:tcPr>
            <w:tcW w:w="2836" w:type="dxa"/>
          </w:tcPr>
          <w:p w:rsidR="002939FC" w:rsidRDefault="002939FC"/>
        </w:tc>
      </w:tr>
      <w:tr w:rsidR="002939F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939F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01E8" w:rsidRPr="008C14AD" w:rsidRDefault="00A901E8" w:rsidP="00A90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901E8" w:rsidRPr="00A72A4C" w:rsidRDefault="00A901E8" w:rsidP="00A90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01E8" w:rsidRPr="00A72A4C" w:rsidRDefault="00A901E8" w:rsidP="00A90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901E8" w:rsidRPr="00A72A4C" w:rsidRDefault="00A901E8" w:rsidP="00A901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39FC" w:rsidRDefault="00A901E8" w:rsidP="00A90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2939FC" w:rsidRDefault="00C20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2939F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939FC" w:rsidRPr="00C206E6" w:rsidRDefault="002939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2939FC" w:rsidRPr="00C206E6" w:rsidRDefault="002939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A9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A9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9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A9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A901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A9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2939FC" w:rsidRPr="007B6EB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2939FC" w:rsidRPr="00C206E6" w:rsidRDefault="00C206E6">
      <w:pPr>
        <w:rPr>
          <w:sz w:val="0"/>
          <w:szCs w:val="0"/>
          <w:lang w:val="ru-RU"/>
        </w:rPr>
      </w:pPr>
      <w:r w:rsidRPr="00C20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939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939FC">
        <w:trPr>
          <w:trHeight w:hRule="exact" w:val="555"/>
        </w:trPr>
        <w:tc>
          <w:tcPr>
            <w:tcW w:w="9640" w:type="dxa"/>
          </w:tcPr>
          <w:p w:rsidR="002939FC" w:rsidRDefault="002939FC"/>
        </w:tc>
      </w:tr>
      <w:tr w:rsidR="002939F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2939FC" w:rsidRDefault="00C20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939FC" w:rsidRPr="007B6E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C206E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C206E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2939FC" w:rsidRPr="007B6EB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A9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="00A901E8"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A901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«Педагогическое мастерство и педагогическая техника учителя начальных классов» в течение </w:t>
            </w:r>
            <w:r w:rsidR="00A901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="00A901E8"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2939FC" w:rsidRPr="00C206E6" w:rsidRDefault="00C206E6">
      <w:pPr>
        <w:rPr>
          <w:sz w:val="0"/>
          <w:szCs w:val="0"/>
          <w:lang w:val="ru-RU"/>
        </w:rPr>
      </w:pPr>
      <w:r w:rsidRPr="00C20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939FC" w:rsidRPr="007B6EB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2939FC" w:rsidRPr="007B6EB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.В.01.02 «Педагогическое мастерство и педагогическая техника учителя начальных классов».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2939FC" w:rsidRPr="007B6EB1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«Педагогическое мастерство и педагогическая техника учителя начальных классов»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939FC" w:rsidRPr="007B6E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успешно взаимодействовать в различных ситуациях педагогического общения</w:t>
            </w:r>
          </w:p>
        </w:tc>
      </w:tr>
      <w:tr w:rsidR="002939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2939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939FC" w:rsidRPr="007B6E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2939FC" w:rsidRPr="007B6E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2939FC" w:rsidRPr="007B6E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2939FC" w:rsidRPr="007B6E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2939FC" w:rsidRPr="007B6EB1">
        <w:trPr>
          <w:trHeight w:hRule="exact" w:val="277"/>
        </w:trPr>
        <w:tc>
          <w:tcPr>
            <w:tcW w:w="9640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</w:tr>
      <w:tr w:rsidR="002939FC" w:rsidRPr="007B6EB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  <w:proofErr w:type="gramEnd"/>
          </w:p>
        </w:tc>
      </w:tr>
      <w:tr w:rsidR="002939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2939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939FC" w:rsidRPr="007B6E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2939FC" w:rsidRPr="007B6E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ПК-3.2 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обучения</w:t>
            </w:r>
          </w:p>
        </w:tc>
      </w:tr>
      <w:tr w:rsidR="002939FC" w:rsidRPr="007B6E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2939FC" w:rsidRPr="007B6E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проводить диагностические мероприятия психолого-педагогической направленности</w:t>
            </w:r>
          </w:p>
        </w:tc>
      </w:tr>
      <w:tr w:rsidR="002939FC" w:rsidRPr="007B6E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2939FC" w:rsidRPr="007B6E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2939FC" w:rsidRPr="007B6E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ПК-3.7 уметь обосновывать необходимость включения различных компонентов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образовательный процесс</w:t>
            </w:r>
          </w:p>
        </w:tc>
      </w:tr>
    </w:tbl>
    <w:p w:rsidR="002939FC" w:rsidRPr="00C206E6" w:rsidRDefault="00C206E6">
      <w:pPr>
        <w:rPr>
          <w:sz w:val="0"/>
          <w:szCs w:val="0"/>
          <w:lang w:val="ru-RU"/>
        </w:rPr>
      </w:pPr>
      <w:r w:rsidRPr="00C20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939FC" w:rsidRPr="007B6E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ПК-3.8 владеть навыками анализа форм активного психолого-педагогического взаимодействия</w:t>
            </w:r>
          </w:p>
        </w:tc>
      </w:tr>
      <w:tr w:rsidR="002939FC" w:rsidRPr="007B6E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2939FC" w:rsidRPr="007B6E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ПК-3.10 владеть навыками использования образовательного потенциала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социокультурной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в учебной и внеурочной деятельности</w:t>
            </w:r>
          </w:p>
        </w:tc>
      </w:tr>
      <w:tr w:rsidR="002939FC" w:rsidRPr="007B6EB1">
        <w:trPr>
          <w:trHeight w:hRule="exact" w:val="277"/>
        </w:trPr>
        <w:tc>
          <w:tcPr>
            <w:tcW w:w="9640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</w:tr>
      <w:tr w:rsidR="002939FC" w:rsidRPr="007B6E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2939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2939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939FC" w:rsidRPr="007B6E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2939FC" w:rsidRPr="007B6E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2939FC" w:rsidRPr="007B6E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2939FC" w:rsidRPr="007B6E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2939FC" w:rsidRPr="007B6E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общие правила функционирования сферы финансов как составляющей социального взаимодействия</w:t>
            </w:r>
          </w:p>
        </w:tc>
      </w:tr>
      <w:tr w:rsidR="002939FC" w:rsidRPr="007B6EB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знать  принципы, правила и методы взаимодействия с финансовыми институтами и организациями в процессе осуществления финансовых операций; источники информации о существующих финансовых продуктах, их производителях, существующих каналах получения информации и консультационных услуг</w:t>
            </w:r>
          </w:p>
        </w:tc>
      </w:tr>
      <w:tr w:rsidR="002939FC" w:rsidRPr="007B6E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формировать деловые коммуникации в процессе финансовых операций</w:t>
            </w:r>
          </w:p>
        </w:tc>
      </w:tr>
      <w:tr w:rsidR="002939FC" w:rsidRPr="007B6EB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 осуществлять финансовое планирование и контроль личного бюджета и бюджета домохозяйства</w:t>
            </w:r>
          </w:p>
        </w:tc>
      </w:tr>
      <w:tr w:rsidR="002939FC" w:rsidRPr="007B6E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2939FC" w:rsidRPr="007B6E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УК-3.10 уметь понимать позицию собеседника, различать в его речи мнение, доказательства, факты, гипотезы, аксиомы, теории и </w:t>
            </w:r>
            <w:proofErr w:type="spellStart"/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</w:p>
        </w:tc>
      </w:tr>
      <w:tr w:rsidR="002939FC" w:rsidRPr="007B6E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2939FC" w:rsidRPr="007B6E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 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</w:t>
            </w:r>
          </w:p>
        </w:tc>
      </w:tr>
      <w:tr w:rsidR="002939FC" w:rsidRPr="007B6E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методами финансового планирования, контроля личного бюджета, осознанного выбора финансовых продуктов и услуг с учётом информации об имеющихся возможностях и рисках</w:t>
            </w:r>
          </w:p>
        </w:tc>
      </w:tr>
      <w:tr w:rsidR="002939FC" w:rsidRPr="007B6E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2939FC" w:rsidRPr="007B6E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2939FC" w:rsidRPr="007B6E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2939FC" w:rsidRPr="007B6EB1">
        <w:trPr>
          <w:trHeight w:hRule="exact" w:val="416"/>
        </w:trPr>
        <w:tc>
          <w:tcPr>
            <w:tcW w:w="9640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</w:tr>
      <w:tr w:rsidR="002939FC" w:rsidRPr="007B6E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939FC">
        <w:trPr>
          <w:trHeight w:hRule="exact" w:val="1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2939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39FC" w:rsidRDefault="00C206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.В.01.02 «Педагогическое мастерство и педагогическая техника учителя начальных классов»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модули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</w:tbl>
    <w:p w:rsidR="002939FC" w:rsidRDefault="00C20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852"/>
        <w:gridCol w:w="1149"/>
      </w:tblGrid>
      <w:tr w:rsidR="002939FC" w:rsidRPr="007B6EB1">
        <w:trPr>
          <w:trHeight w:hRule="exact" w:val="96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 основной профессиональной образовательной программы высшего образования -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2939FC" w:rsidRPr="007B6EB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2939F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9FC" w:rsidRDefault="002939FC"/>
        </w:tc>
      </w:tr>
      <w:tr w:rsidR="002939FC" w:rsidRPr="007B6EB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9FC" w:rsidRPr="00C206E6" w:rsidRDefault="002939FC">
            <w:pPr>
              <w:rPr>
                <w:lang w:val="ru-RU"/>
              </w:rPr>
            </w:pPr>
          </w:p>
        </w:tc>
      </w:tr>
      <w:tr w:rsidR="002939FC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9FC" w:rsidRPr="00C206E6" w:rsidRDefault="00C206E6">
            <w:pPr>
              <w:spacing w:after="0" w:line="240" w:lineRule="auto"/>
              <w:jc w:val="center"/>
              <w:rPr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2939FC" w:rsidRPr="00C206E6" w:rsidRDefault="00C206E6">
            <w:pPr>
              <w:spacing w:after="0" w:line="240" w:lineRule="auto"/>
              <w:jc w:val="center"/>
              <w:rPr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2939FC" w:rsidRPr="00C206E6" w:rsidRDefault="00C206E6">
            <w:pPr>
              <w:spacing w:after="0" w:line="240" w:lineRule="auto"/>
              <w:jc w:val="center"/>
              <w:rPr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2939FC" w:rsidRPr="00C206E6" w:rsidRDefault="00C206E6">
            <w:pPr>
              <w:spacing w:after="0" w:line="240" w:lineRule="auto"/>
              <w:jc w:val="center"/>
              <w:rPr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2939FC" w:rsidRDefault="00C206E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педагога</w:t>
            </w:r>
            <w:proofErr w:type="spellEnd"/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9FC" w:rsidRPr="00C206E6" w:rsidRDefault="00C206E6">
            <w:pPr>
              <w:spacing w:after="0" w:line="240" w:lineRule="auto"/>
              <w:jc w:val="center"/>
              <w:rPr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2939FC" w:rsidRPr="00C206E6" w:rsidRDefault="00C206E6">
            <w:pPr>
              <w:spacing w:after="0" w:line="240" w:lineRule="auto"/>
              <w:jc w:val="center"/>
              <w:rPr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информационно- коммуникационной компетентности младших школьников</w:t>
            </w:r>
          </w:p>
          <w:p w:rsidR="002939FC" w:rsidRPr="00C206E6" w:rsidRDefault="00C206E6">
            <w:pPr>
              <w:spacing w:after="0" w:line="240" w:lineRule="auto"/>
              <w:jc w:val="center"/>
              <w:rPr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ПК-1, ПК-3</w:t>
            </w:r>
          </w:p>
        </w:tc>
      </w:tr>
      <w:tr w:rsidR="002939FC" w:rsidRPr="007B6EB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939F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2939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2939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39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39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39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939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939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939FC">
        <w:trPr>
          <w:trHeight w:hRule="exact" w:val="416"/>
        </w:trPr>
        <w:tc>
          <w:tcPr>
            <w:tcW w:w="3970" w:type="dxa"/>
          </w:tcPr>
          <w:p w:rsidR="002939FC" w:rsidRDefault="002939FC"/>
        </w:tc>
        <w:tc>
          <w:tcPr>
            <w:tcW w:w="1702" w:type="dxa"/>
          </w:tcPr>
          <w:p w:rsidR="002939FC" w:rsidRDefault="002939FC"/>
        </w:tc>
        <w:tc>
          <w:tcPr>
            <w:tcW w:w="1702" w:type="dxa"/>
          </w:tcPr>
          <w:p w:rsidR="002939FC" w:rsidRDefault="002939FC"/>
        </w:tc>
        <w:tc>
          <w:tcPr>
            <w:tcW w:w="426" w:type="dxa"/>
          </w:tcPr>
          <w:p w:rsidR="002939FC" w:rsidRDefault="002939FC"/>
        </w:tc>
        <w:tc>
          <w:tcPr>
            <w:tcW w:w="852" w:type="dxa"/>
          </w:tcPr>
          <w:p w:rsidR="002939FC" w:rsidRDefault="002939FC"/>
        </w:tc>
        <w:tc>
          <w:tcPr>
            <w:tcW w:w="993" w:type="dxa"/>
          </w:tcPr>
          <w:p w:rsidR="002939FC" w:rsidRDefault="002939FC"/>
        </w:tc>
      </w:tr>
      <w:tr w:rsidR="002939F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</w:tr>
      <w:tr w:rsidR="002939FC">
        <w:trPr>
          <w:trHeight w:hRule="exact" w:val="277"/>
        </w:trPr>
        <w:tc>
          <w:tcPr>
            <w:tcW w:w="3970" w:type="dxa"/>
          </w:tcPr>
          <w:p w:rsidR="002939FC" w:rsidRDefault="002939FC"/>
        </w:tc>
        <w:tc>
          <w:tcPr>
            <w:tcW w:w="1702" w:type="dxa"/>
          </w:tcPr>
          <w:p w:rsidR="002939FC" w:rsidRDefault="002939FC"/>
        </w:tc>
        <w:tc>
          <w:tcPr>
            <w:tcW w:w="1702" w:type="dxa"/>
          </w:tcPr>
          <w:p w:rsidR="002939FC" w:rsidRDefault="002939FC"/>
        </w:tc>
        <w:tc>
          <w:tcPr>
            <w:tcW w:w="426" w:type="dxa"/>
          </w:tcPr>
          <w:p w:rsidR="002939FC" w:rsidRDefault="002939FC"/>
        </w:tc>
        <w:tc>
          <w:tcPr>
            <w:tcW w:w="852" w:type="dxa"/>
          </w:tcPr>
          <w:p w:rsidR="002939FC" w:rsidRDefault="002939FC"/>
        </w:tc>
        <w:tc>
          <w:tcPr>
            <w:tcW w:w="993" w:type="dxa"/>
          </w:tcPr>
          <w:p w:rsidR="002939FC" w:rsidRDefault="002939FC"/>
        </w:tc>
      </w:tr>
      <w:tr w:rsidR="002939F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2939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39FC" w:rsidRPr="00C206E6" w:rsidRDefault="002939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2939FC">
        <w:trPr>
          <w:trHeight w:hRule="exact" w:val="416"/>
        </w:trPr>
        <w:tc>
          <w:tcPr>
            <w:tcW w:w="3970" w:type="dxa"/>
          </w:tcPr>
          <w:p w:rsidR="002939FC" w:rsidRDefault="002939FC"/>
        </w:tc>
        <w:tc>
          <w:tcPr>
            <w:tcW w:w="1702" w:type="dxa"/>
          </w:tcPr>
          <w:p w:rsidR="002939FC" w:rsidRDefault="002939FC"/>
        </w:tc>
        <w:tc>
          <w:tcPr>
            <w:tcW w:w="1702" w:type="dxa"/>
          </w:tcPr>
          <w:p w:rsidR="002939FC" w:rsidRDefault="002939FC"/>
        </w:tc>
        <w:tc>
          <w:tcPr>
            <w:tcW w:w="426" w:type="dxa"/>
          </w:tcPr>
          <w:p w:rsidR="002939FC" w:rsidRDefault="002939FC"/>
        </w:tc>
        <w:tc>
          <w:tcPr>
            <w:tcW w:w="852" w:type="dxa"/>
          </w:tcPr>
          <w:p w:rsidR="002939FC" w:rsidRDefault="002939FC"/>
        </w:tc>
        <w:tc>
          <w:tcPr>
            <w:tcW w:w="993" w:type="dxa"/>
          </w:tcPr>
          <w:p w:rsidR="002939FC" w:rsidRDefault="002939FC"/>
        </w:tc>
      </w:tr>
      <w:tr w:rsidR="002939F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2939F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39FC" w:rsidRDefault="002939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39FC" w:rsidRDefault="002939F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39FC" w:rsidRDefault="002939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39FC" w:rsidRDefault="002939FC"/>
        </w:tc>
      </w:tr>
      <w:tr w:rsidR="002939F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Культура внешнего вида учителя.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Профессиограмма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модель личности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939FC" w:rsidRDefault="00C20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2939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Правила поведения в конфликтных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Педагогическая культура – элемент педагогического мастерства.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Культура внешнего вида учителя.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Профессиограмма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модель личности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Педагогический такт. Правила поведения в конфликтных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39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Педагогические ситуации и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Мастерство педагога в управлении собой.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39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2939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2939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1.Специфика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39F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Современные технологии и их роль в формировании мастерства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939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2939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939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2939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939F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2939F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39F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2939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2939F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2939FC" w:rsidRPr="007B6EB1">
        <w:trPr>
          <w:trHeight w:hRule="exact" w:val="65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2939F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939FC" w:rsidRPr="00C206E6" w:rsidRDefault="00C20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2939FC" w:rsidRPr="00C206E6" w:rsidRDefault="00C20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2939FC" w:rsidRPr="00C206E6" w:rsidRDefault="00C20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</w:t>
            </w:r>
            <w:proofErr w:type="gramEnd"/>
          </w:p>
        </w:tc>
      </w:tr>
    </w:tbl>
    <w:p w:rsidR="002939FC" w:rsidRPr="00C206E6" w:rsidRDefault="00C206E6">
      <w:pPr>
        <w:rPr>
          <w:sz w:val="0"/>
          <w:szCs w:val="0"/>
          <w:lang w:val="ru-RU"/>
        </w:rPr>
      </w:pPr>
      <w:r w:rsidRPr="00C20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939FC" w:rsidRPr="007B6EB1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образовательным программам высшего образования – программам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здоровья (инвалидов) (при наличии факта зачисления таких обучающихся с учетом конкретных нозологий).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2939FC" w:rsidRPr="00C206E6" w:rsidRDefault="00C20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939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2939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2939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2939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2939FC" w:rsidRPr="007B6EB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 специфические  особенности  составных  элементов  педагогической деятельности.  Социальный характер педагогической цели и роль педагога в ее достижении.  Значение  субъектно-субъектных  отношений  в  современной  школе. Специфика средств педагогической деятельности. Психологическая структура деятельности педагога, включающая в себя 5 основных компонентов: 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конструктивный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организаторский, коммуникативный, гностический, проектировочный.</w:t>
            </w:r>
          </w:p>
        </w:tc>
      </w:tr>
      <w:tr w:rsidR="002939FC" w:rsidRPr="007B6E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</w:tr>
      <w:tr w:rsidR="002939FC">
        <w:trPr>
          <w:trHeight w:hRule="exact" w:val="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системы педагогического мастерства с учетом всех ее связей и компонентов.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Системообразующий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фактор педагогического мастерства. Гуманистическая  и авторитарная направленность педагогического воздействия.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ведущих</w:t>
            </w:r>
            <w:proofErr w:type="spellEnd"/>
          </w:p>
        </w:tc>
      </w:tr>
    </w:tbl>
    <w:p w:rsidR="002939FC" w:rsidRDefault="00C20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939F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способностей личности на успешность педагогической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39FC" w:rsidRPr="007B6E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</w:tr>
      <w:tr w:rsidR="002939FC" w:rsidRPr="007B6EB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Способности к педагогической деятельности, указывающие на особенности протекания психических процессов, содействующих успешности педагогической деятельности. Шесть ведущих способностей личности к педагогической деятельности. Форма организации поведения педагога.  Две группы умений – умения управлять собой и умения взаимодействовать в процессе решения педагогических задач.</w:t>
            </w:r>
          </w:p>
        </w:tc>
      </w:tr>
      <w:tr w:rsidR="002939FC" w:rsidRPr="007B6E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</w:tr>
      <w:tr w:rsidR="002939F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изучению профессионализма педагога. Профессионально-значимые качества личности педагога. Уровни владения педагогическим мастерством. Формирование профессионально значимых качеств педагога. Потребности в самопознании и самосовершенствовании. Основные требования к современному педагогу. Общие требования к педагогу через образы конкретных учителей и преподавателей.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39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общение</w:t>
            </w:r>
            <w:proofErr w:type="spellEnd"/>
          </w:p>
        </w:tc>
      </w:tr>
      <w:tr w:rsidR="002939F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 понятия «педагогическое общение» как частного случая профессионального общения. Сравнительный анализ функций педагогического общения с точки зрения значимости для процессов общения и воспитания. Значимость всех структурных элементов педагогического общения. Определение  установившихся стилей отношений педагога к учащимся и умение держать их под контролем. Выбор наиболее оптимальных стилей общения и руководства, исходя из конкретных условий. Функции педагогического общения. Структура процесса профессионально-педагогического общения. Барьеры педагогического общения.</w:t>
            </w:r>
          </w:p>
          <w:p w:rsidR="002939FC" w:rsidRDefault="00C206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основных стиля отношения учителя к классному коллективу. Черты социально- психологического портрета различных типов руководителей.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39FC" w:rsidRPr="007B6E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Культура внешнего вида учителя. </w:t>
            </w:r>
            <w:proofErr w:type="spellStart"/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Профессиограмма</w:t>
            </w:r>
            <w:proofErr w:type="spellEnd"/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как модель личности учителя.</w:t>
            </w:r>
          </w:p>
        </w:tc>
      </w:tr>
      <w:tr w:rsidR="002939FC" w:rsidRPr="007B6EB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 приёмы 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управления своим эмоциональным состоянием. Умение  выявлять собственные недостатки внешнего вида и своевременно их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устранять. Конкретные требования к внешнему виду педагога.</w:t>
            </w:r>
          </w:p>
        </w:tc>
      </w:tr>
      <w:tr w:rsidR="002939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такт</w:t>
            </w:r>
            <w:proofErr w:type="spellEnd"/>
          </w:p>
        </w:tc>
      </w:tr>
      <w:tr w:rsidR="002939F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педагогическом такте как о профессиональном качестве учителя. Значение педагогического такта в воспитательном процессе. Выбор наиболее целесообразной ролевой позиции, исходя из конкретных условий (ситуаций). Правила по-</w:t>
            </w:r>
          </w:p>
          <w:p w:rsidR="002939FC" w:rsidRDefault="00C206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ведения в конкретных ситуациях и умение их применять для установления правильных отношений с учащимися.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являющиеся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39FC" w:rsidRPr="00C206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Правила поведения в конфликтных ситуациях</w:t>
            </w:r>
          </w:p>
        </w:tc>
      </w:tr>
      <w:tr w:rsidR="002939FC" w:rsidRPr="00C206E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 как несоответствие позиций учителя и ученика. Правила поведения в конфликтных ситуациях, которые могут помочь в перестройке создавшихся сложных условий целесообразно педагогическим замыслам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сновные принципы построения беседы с учащимися</w:t>
            </w:r>
          </w:p>
        </w:tc>
      </w:tr>
      <w:tr w:rsidR="002939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компетентность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педагога</w:t>
            </w:r>
            <w:proofErr w:type="spellEnd"/>
          </w:p>
        </w:tc>
      </w:tr>
      <w:tr w:rsidR="002939FC" w:rsidRPr="00C206E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Слагаемые профессиональной компетентности. Организация правильного поведения в конкретной ситуации. Правильное использование приемов общения. Признаки и критерии качества деятельности педагога. Технология проектирования диалогической формы учебного занятия. Коммуникативные технологии в учебно-воспитательной деятельности.</w:t>
            </w:r>
          </w:p>
        </w:tc>
      </w:tr>
      <w:tr w:rsidR="002939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</w:tbl>
    <w:p w:rsidR="002939FC" w:rsidRDefault="00C20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939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общение</w:t>
            </w:r>
            <w:proofErr w:type="spellEnd"/>
          </w:p>
        </w:tc>
      </w:tr>
      <w:tr w:rsidR="002939F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 понятия «педагогическое общение» как частного случая профессионального общения.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Сравнительный анализ функций педагогического общения с точки зрения значимости для процессов общения и воспитания.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Значимость всех структурных элементов педагогического общения.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Определение  установившихся стилей отношений педагога к учащимся и умение держать их под контролем.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Выбор наиболее оптимальных стилей общения и руководства, исходя из конкретных условий.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Функции педагогического общения.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Структура процесса профессионально-педагогического общения.</w:t>
            </w:r>
          </w:p>
          <w:p w:rsidR="002939FC" w:rsidRDefault="00C206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Барьеры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proofErr w:type="spellEnd"/>
          </w:p>
        </w:tc>
      </w:tr>
      <w:tr w:rsidR="002939F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Педагогическая культура – элемент педагогического мастерства.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2939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2939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939FC" w:rsidRPr="00C206E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Культура внешнего вида учителя. </w:t>
            </w:r>
            <w:proofErr w:type="spellStart"/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Профессиограмма</w:t>
            </w:r>
            <w:proofErr w:type="spellEnd"/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как модель личности учителя.</w:t>
            </w:r>
          </w:p>
        </w:tc>
      </w:tr>
      <w:tr w:rsidR="002939FC" w:rsidRPr="00C206E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личности учителя учениками. Понятие культуры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внешнего вида преподавателя.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А.С. Макаренко о педагогической роли внешнего вида педагога и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нему.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Характеристика компонентов внешнего облика преподавателя, влияющих 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его личности обучающимися (осанка, походка, поза, жесты,</w:t>
            </w:r>
            <w:proofErr w:type="gramEnd"/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одежда).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Способы организации внешнего вида преподавателя.</w:t>
            </w:r>
          </w:p>
        </w:tc>
      </w:tr>
      <w:tr w:rsidR="002939FC" w:rsidRPr="00C206E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Педагогический такт. Правила поведения в конфликтных ситуациях</w:t>
            </w:r>
          </w:p>
        </w:tc>
      </w:tr>
      <w:tr w:rsidR="002939FC" w:rsidRPr="00C206E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Представление о педагогическом такте как о профессиональном качестве учителя.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педагогического такта в воспитательном процессе.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наиболее целесообразной ролевой позиции, исходя из конкретных условий (ситуаций).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Правила поведения в конкретных ситуациях и умение их применять для установления правильных отношений с учащимися.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Личностные качества педагога, являющиеся предпосылкой овладения педагогическим тактом.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Конфликты как несоответствие позиций учителя и ученика.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поведения в конфликтных ситуациях, которые могут помочь в перестройке создавшихся сложных условий целесообразно педагогическим замыслам.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Основные принципы построения беседы с учащимися</w:t>
            </w:r>
          </w:p>
        </w:tc>
      </w:tr>
      <w:tr w:rsidR="002939FC" w:rsidRPr="00C206E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Педагогические ситуации и задачи</w:t>
            </w:r>
          </w:p>
        </w:tc>
      </w:tr>
      <w:tr w:rsidR="002939FC" w:rsidRPr="00C206E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 понятий «педагогическая ситуация» и «педагогическая задача».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перевода ситуации в задачу учебно-воспитательного процесса.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Умение  правильно оценить ситуацию и выбрать адекватную систему методов для ее разрешения.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Зависимость эффективности решения педагогической задачи от уровня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ского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мастерства.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по решению педагогических задач</w:t>
            </w:r>
          </w:p>
        </w:tc>
      </w:tr>
    </w:tbl>
    <w:p w:rsidR="002939FC" w:rsidRPr="00C206E6" w:rsidRDefault="00C206E6">
      <w:pPr>
        <w:rPr>
          <w:sz w:val="0"/>
          <w:szCs w:val="0"/>
          <w:lang w:val="ru-RU"/>
        </w:rPr>
      </w:pPr>
      <w:r w:rsidRPr="00C20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939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компетентность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2939FC" w:rsidRPr="00C206E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Слагаемые профессиональной компетентности.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Организация правильного поведения в конкретной ситуации.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Правильное использование приемов общения.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Признаки и критерии качества деятельности педагога.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проектирования диалогической формы учебного занятия.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Коммуникативные технологии в учебно-воспитательной деятельности.</w:t>
            </w:r>
          </w:p>
        </w:tc>
      </w:tr>
      <w:tr w:rsidR="002939F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Мастерство педагога в управлении собой.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2939FC" w:rsidRPr="00C206E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Представления о способах создания рабочего самочувствия, ознакомиться с эл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е-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ментами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аутогенной тренировки.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Осознать особенности своего невербального поведения, экспрессии </w:t>
            </w:r>
            <w:proofErr w:type="spellStart"/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психическо-го</w:t>
            </w:r>
            <w:proofErr w:type="spellEnd"/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состояния личности.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Воспитание  потребности заниматься психофизической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саморегуляцией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Элементарные приемы  релаксации: физического и психического расслабления.</w:t>
            </w:r>
          </w:p>
        </w:tc>
      </w:tr>
      <w:tr w:rsidR="002939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2939F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1.Специфика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2939FC" w:rsidRPr="00C206E6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 специфические  особенности  составных  элементов  педагогической деятельности.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Социальный характер педагогической цели и роль педагога в ее достижении.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 субъектно-субъектных  отношений  в  современной  школе.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средств педагогической деятельности.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Психологическая структура деятельности педагога, включающая в себя 5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основ-ных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компонентов: 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конструктивный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организаторский, коммуникативный,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гно-стический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проектировочный.</w:t>
            </w:r>
          </w:p>
        </w:tc>
      </w:tr>
      <w:tr w:rsidR="002939FC" w:rsidRPr="00C206E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</w:tr>
      <w:tr w:rsidR="002939FC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системы педагогического мастерства с учетом всех ее связей и компонентов.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Системообразующий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фактор педагогического мастерства.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Гуманистическая  и авторитарная направленность педагогического воздействия.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Влияние ведущих способностей личности на успешность педагогической деятельн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мастерства</w:t>
            </w:r>
            <w:proofErr w:type="spellEnd"/>
          </w:p>
        </w:tc>
      </w:tr>
      <w:tr w:rsidR="002939FC" w:rsidRPr="00C206E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</w:tr>
      <w:tr w:rsidR="002939FC" w:rsidRPr="00C206E6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Способности к педагогической деятельности, указывающие на особенности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кания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психических процессов, содействующих успешности педагогической деятель-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ности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Шесть ведущих способностей личности к педагогической деятельности. Форма о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р-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ганизации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поведения педагога.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Две группы умений – умения управлять собой и умения взаимодействовать в процессе решения педагогических задач.</w:t>
            </w:r>
          </w:p>
        </w:tc>
      </w:tr>
      <w:tr w:rsidR="002939FC" w:rsidRPr="00C206E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</w:tr>
      <w:tr w:rsidR="002939FC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изучению профессионализма педагога.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Профессионально-значимые качества личности педагога.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Уровни владения педагогическим мастерством.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профессионально значимых качеств педагога.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Потребности в самопознании и самосовершенствовании.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требования к современному педагогу.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Общие требования к педагогу через образы конкретных учителей и преподавателей.</w:t>
            </w:r>
          </w:p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39FC" w:rsidRPr="00C206E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Современные технологии и их роль в формировании мастерства учителя.</w:t>
            </w:r>
          </w:p>
        </w:tc>
      </w:tr>
      <w:tr w:rsidR="002939FC">
        <w:trPr>
          <w:trHeight w:hRule="exact" w:val="5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939FC" w:rsidRDefault="00C20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2"/>
        <w:gridCol w:w="9972"/>
      </w:tblGrid>
      <w:tr w:rsidR="002939FC" w:rsidRPr="00C206E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Шаги, необходимые для построения педагогической технологии.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Соблюдение стратегически выбранных принципов деятельности учителя.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Технология сопровождения исследовательской деятельности учащихся.</w:t>
            </w:r>
          </w:p>
        </w:tc>
      </w:tr>
      <w:tr w:rsidR="002939FC" w:rsidRPr="00C206E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2939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2939FC" w:rsidRPr="00C206E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«Педагогическое мастерство и педагогическая техника учителя начальных классов» / Котлярова Т.С.. – Омск: Изд-во Омской гуманитарной академии, 0.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2939F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939FC" w:rsidRPr="00C206E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1.Индивидуальностьпедагога/ЗадоринаО.С..-2-еизд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Москва:Юрайт,2019.-111с.-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:978-5-534-08263-0.-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2B58A0">
              <w:fldChar w:fldCharType="begin"/>
            </w:r>
            <w:r w:rsidR="00D449C5">
              <w:instrText>HYPERLINK "https://urait.ru/bcode/437334"</w:instrText>
            </w:r>
            <w:r w:rsidR="002B58A0">
              <w:fldChar w:fldCharType="separate"/>
            </w:r>
            <w:r w:rsidR="009D151F">
              <w:rPr>
                <w:rStyle w:val="a3"/>
                <w:lang w:val="ru-RU"/>
              </w:rPr>
              <w:t>https</w:t>
            </w:r>
            <w:proofErr w:type="spellEnd"/>
            <w:r w:rsidR="009D151F">
              <w:rPr>
                <w:rStyle w:val="a3"/>
                <w:lang w:val="ru-RU"/>
              </w:rPr>
              <w:t>://</w:t>
            </w:r>
            <w:proofErr w:type="spellStart"/>
            <w:r w:rsidR="009D151F">
              <w:rPr>
                <w:rStyle w:val="a3"/>
                <w:lang w:val="ru-RU"/>
              </w:rPr>
              <w:t>urait.ru</w:t>
            </w:r>
            <w:proofErr w:type="spellEnd"/>
            <w:r w:rsidR="009D151F">
              <w:rPr>
                <w:rStyle w:val="a3"/>
                <w:lang w:val="ru-RU"/>
              </w:rPr>
              <w:t>/</w:t>
            </w:r>
            <w:proofErr w:type="spellStart"/>
            <w:r w:rsidR="009D151F">
              <w:rPr>
                <w:rStyle w:val="a3"/>
                <w:lang w:val="ru-RU"/>
              </w:rPr>
              <w:t>bcode</w:t>
            </w:r>
            <w:proofErr w:type="spellEnd"/>
            <w:r w:rsidR="009D151F">
              <w:rPr>
                <w:rStyle w:val="a3"/>
                <w:lang w:val="ru-RU"/>
              </w:rPr>
              <w:t>/437334</w:t>
            </w:r>
            <w:r w:rsidR="002B58A0">
              <w:fldChar w:fldCharType="end"/>
            </w:r>
          </w:p>
        </w:tc>
      </w:tr>
      <w:tr w:rsidR="002939FC" w:rsidRPr="00C206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2.Педагогическоемастерство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:ф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ормированиепедагогическогостиля/КандауроваА.В.,СуртаеваН.Н..-2-еизд.-Москва:Юрайт,2019.-255с.-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:978-5-534-11176-7.-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2B58A0">
              <w:fldChar w:fldCharType="begin"/>
            </w:r>
            <w:r w:rsidR="00D449C5">
              <w:instrText>HYPERLINK "https://urait.ru/bcode/444634"</w:instrText>
            </w:r>
            <w:r w:rsidR="002B58A0">
              <w:fldChar w:fldCharType="separate"/>
            </w:r>
            <w:r w:rsidR="009D151F">
              <w:rPr>
                <w:rStyle w:val="a3"/>
                <w:lang w:val="ru-RU"/>
              </w:rPr>
              <w:t>https</w:t>
            </w:r>
            <w:proofErr w:type="spellEnd"/>
            <w:r w:rsidR="009D151F">
              <w:rPr>
                <w:rStyle w:val="a3"/>
                <w:lang w:val="ru-RU"/>
              </w:rPr>
              <w:t>://</w:t>
            </w:r>
            <w:proofErr w:type="spellStart"/>
            <w:r w:rsidR="009D151F">
              <w:rPr>
                <w:rStyle w:val="a3"/>
                <w:lang w:val="ru-RU"/>
              </w:rPr>
              <w:t>urait.ru</w:t>
            </w:r>
            <w:proofErr w:type="spellEnd"/>
            <w:r w:rsidR="009D151F">
              <w:rPr>
                <w:rStyle w:val="a3"/>
                <w:lang w:val="ru-RU"/>
              </w:rPr>
              <w:t>/</w:t>
            </w:r>
            <w:proofErr w:type="spellStart"/>
            <w:r w:rsidR="009D151F">
              <w:rPr>
                <w:rStyle w:val="a3"/>
                <w:lang w:val="ru-RU"/>
              </w:rPr>
              <w:t>bcode</w:t>
            </w:r>
            <w:proofErr w:type="spellEnd"/>
            <w:r w:rsidR="009D151F">
              <w:rPr>
                <w:rStyle w:val="a3"/>
                <w:lang w:val="ru-RU"/>
              </w:rPr>
              <w:t>/444634</w:t>
            </w:r>
            <w:r w:rsidR="002B58A0">
              <w:fldChar w:fldCharType="end"/>
            </w:r>
          </w:p>
        </w:tc>
      </w:tr>
      <w:tr w:rsidR="002939FC" w:rsidRPr="00C206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3.Педагогическоемастерство/Бахвалова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,Л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.В..-Педагогическоемастерство-Минск:Республиканскийинститутпрофессиональногообразования(РИПО),2019.-184с.-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:978-985-503-843-7.-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2B58A0">
              <w:fldChar w:fldCharType="begin"/>
            </w:r>
            <w:r w:rsidR="00D449C5">
              <w:instrText>HYPERLINK "http://www.iprbookshop.ru/93380.html"</w:instrText>
            </w:r>
            <w:r w:rsidR="002B58A0">
              <w:fldChar w:fldCharType="separate"/>
            </w:r>
            <w:r w:rsidR="009D151F">
              <w:rPr>
                <w:rStyle w:val="a3"/>
                <w:lang w:val="ru-RU"/>
              </w:rPr>
              <w:t>http</w:t>
            </w:r>
            <w:proofErr w:type="spellEnd"/>
            <w:r w:rsidR="009D151F">
              <w:rPr>
                <w:rStyle w:val="a3"/>
                <w:lang w:val="ru-RU"/>
              </w:rPr>
              <w:t>://</w:t>
            </w:r>
            <w:proofErr w:type="spellStart"/>
            <w:r w:rsidR="009D151F">
              <w:rPr>
                <w:rStyle w:val="a3"/>
                <w:lang w:val="ru-RU"/>
              </w:rPr>
              <w:t>www.iprbookshop.ru</w:t>
            </w:r>
            <w:proofErr w:type="spellEnd"/>
            <w:r w:rsidR="009D151F">
              <w:rPr>
                <w:rStyle w:val="a3"/>
                <w:lang w:val="ru-RU"/>
              </w:rPr>
              <w:t>/93380.html</w:t>
            </w:r>
            <w:r w:rsidR="002B58A0">
              <w:fldChar w:fldCharType="end"/>
            </w:r>
          </w:p>
        </w:tc>
      </w:tr>
      <w:tr w:rsidR="002939FC">
        <w:trPr>
          <w:trHeight w:hRule="exact" w:val="304"/>
        </w:trPr>
        <w:tc>
          <w:tcPr>
            <w:tcW w:w="285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2939FC" w:rsidRPr="00C206E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1.Педагогическаяриторика/АссуироваЛ.В.,ДесяеваН.Д.,ЗиновьеваТ.И.,ЛьвоваА.С.,ХаймовичЛ.В..-3-еизд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Москва:Юрайт,2019.-242с.-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:978-5-534-07378-2.-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2B58A0">
              <w:fldChar w:fldCharType="begin"/>
            </w:r>
            <w:r w:rsidR="00D449C5">
              <w:instrText>HYPERLINK "https://urait.ru/bcode/432823"</w:instrText>
            </w:r>
            <w:r w:rsidR="002B58A0">
              <w:fldChar w:fldCharType="separate"/>
            </w:r>
            <w:r w:rsidR="009D151F">
              <w:rPr>
                <w:rStyle w:val="a3"/>
                <w:lang w:val="ru-RU"/>
              </w:rPr>
              <w:t>https</w:t>
            </w:r>
            <w:proofErr w:type="spellEnd"/>
            <w:r w:rsidR="009D151F">
              <w:rPr>
                <w:rStyle w:val="a3"/>
                <w:lang w:val="ru-RU"/>
              </w:rPr>
              <w:t>://</w:t>
            </w:r>
            <w:proofErr w:type="spellStart"/>
            <w:r w:rsidR="009D151F">
              <w:rPr>
                <w:rStyle w:val="a3"/>
                <w:lang w:val="ru-RU"/>
              </w:rPr>
              <w:t>urait.ru</w:t>
            </w:r>
            <w:proofErr w:type="spellEnd"/>
            <w:r w:rsidR="009D151F">
              <w:rPr>
                <w:rStyle w:val="a3"/>
                <w:lang w:val="ru-RU"/>
              </w:rPr>
              <w:t>/</w:t>
            </w:r>
            <w:proofErr w:type="spellStart"/>
            <w:r w:rsidR="009D151F">
              <w:rPr>
                <w:rStyle w:val="a3"/>
                <w:lang w:val="ru-RU"/>
              </w:rPr>
              <w:t>bcode</w:t>
            </w:r>
            <w:proofErr w:type="spellEnd"/>
            <w:r w:rsidR="009D151F">
              <w:rPr>
                <w:rStyle w:val="a3"/>
                <w:lang w:val="ru-RU"/>
              </w:rPr>
              <w:t>/432823</w:t>
            </w:r>
            <w:r w:rsidR="002B58A0">
              <w:fldChar w:fldCharType="end"/>
            </w:r>
          </w:p>
        </w:tc>
      </w:tr>
      <w:tr w:rsidR="002939FC" w:rsidRPr="00C206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2.Техникаречивпрофессиональнойподготовкеучителя/СавостьяновА.И..-2-еизд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Москва:Юрайт,2019.-137с.-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:978-5-534-07600-4.-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2B58A0">
              <w:fldChar w:fldCharType="begin"/>
            </w:r>
            <w:r w:rsidR="00D449C5">
              <w:instrText>HYPERLINK "https://urait.ru/bcode/438546"</w:instrText>
            </w:r>
            <w:r w:rsidR="002B58A0">
              <w:fldChar w:fldCharType="separate"/>
            </w:r>
            <w:r w:rsidR="009D151F">
              <w:rPr>
                <w:rStyle w:val="a3"/>
                <w:lang w:val="ru-RU"/>
              </w:rPr>
              <w:t>https</w:t>
            </w:r>
            <w:proofErr w:type="spellEnd"/>
            <w:r w:rsidR="009D151F">
              <w:rPr>
                <w:rStyle w:val="a3"/>
                <w:lang w:val="ru-RU"/>
              </w:rPr>
              <w:t>://</w:t>
            </w:r>
            <w:proofErr w:type="spellStart"/>
            <w:r w:rsidR="009D151F">
              <w:rPr>
                <w:rStyle w:val="a3"/>
                <w:lang w:val="ru-RU"/>
              </w:rPr>
              <w:t>urait.ru</w:t>
            </w:r>
            <w:proofErr w:type="spellEnd"/>
            <w:r w:rsidR="009D151F">
              <w:rPr>
                <w:rStyle w:val="a3"/>
                <w:lang w:val="ru-RU"/>
              </w:rPr>
              <w:t>/</w:t>
            </w:r>
            <w:proofErr w:type="spellStart"/>
            <w:r w:rsidR="009D151F">
              <w:rPr>
                <w:rStyle w:val="a3"/>
                <w:lang w:val="ru-RU"/>
              </w:rPr>
              <w:t>bcode</w:t>
            </w:r>
            <w:proofErr w:type="spellEnd"/>
            <w:r w:rsidR="009D151F">
              <w:rPr>
                <w:rStyle w:val="a3"/>
                <w:lang w:val="ru-RU"/>
              </w:rPr>
              <w:t>/438546</w:t>
            </w:r>
            <w:r w:rsidR="002B58A0">
              <w:fldChar w:fldCharType="end"/>
            </w:r>
          </w:p>
        </w:tc>
      </w:tr>
      <w:tr w:rsidR="002939FC" w:rsidRPr="00C206E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939FC">
        <w:trPr>
          <w:trHeight w:hRule="exact" w:val="30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9D15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9D15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9D15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9D15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9D15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354D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9D15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9D15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9D15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939FC" w:rsidRDefault="00C206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</w:p>
        </w:tc>
      </w:tr>
    </w:tbl>
    <w:p w:rsidR="002939FC" w:rsidRDefault="00C206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939FC" w:rsidRPr="00C206E6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3" w:history="1">
              <w:r w:rsidR="009D15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9D15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9D15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9D15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939FC" w:rsidRPr="00C206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2939FC" w:rsidRPr="00C206E6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</w:tbl>
    <w:p w:rsidR="002939FC" w:rsidRPr="00C206E6" w:rsidRDefault="00C206E6">
      <w:pPr>
        <w:rPr>
          <w:sz w:val="0"/>
          <w:szCs w:val="0"/>
          <w:lang w:val="ru-RU"/>
        </w:rPr>
      </w:pPr>
      <w:r w:rsidRPr="00C20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939FC" w:rsidRPr="00C206E6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939FC" w:rsidRPr="00C206E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939FC" w:rsidRPr="00C206E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939FC" w:rsidRPr="00C206E6" w:rsidRDefault="002939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939FC" w:rsidRDefault="00C206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939FC" w:rsidRDefault="00C206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939FC" w:rsidRPr="00C206E6" w:rsidRDefault="002939F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939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7" w:history="1">
              <w:r w:rsidR="009D15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939F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Default="00C206E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2939FC" w:rsidRPr="00C206E6">
        <w:trPr>
          <w:trHeight w:hRule="exact" w:val="51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2939FC" w:rsidRPr="00C206E6" w:rsidRDefault="00C206E6">
      <w:pPr>
        <w:rPr>
          <w:sz w:val="0"/>
          <w:szCs w:val="0"/>
          <w:lang w:val="ru-RU"/>
        </w:rPr>
      </w:pPr>
      <w:r w:rsidRPr="00C20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939FC" w:rsidRPr="00C206E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2939FC" w:rsidRPr="00C206E6">
        <w:trPr>
          <w:trHeight w:hRule="exact" w:val="277"/>
        </w:trPr>
        <w:tc>
          <w:tcPr>
            <w:tcW w:w="9640" w:type="dxa"/>
          </w:tcPr>
          <w:p w:rsidR="002939FC" w:rsidRPr="00C206E6" w:rsidRDefault="002939FC">
            <w:pPr>
              <w:rPr>
                <w:lang w:val="ru-RU"/>
              </w:rPr>
            </w:pPr>
          </w:p>
        </w:tc>
      </w:tr>
      <w:tr w:rsidR="002939FC" w:rsidRPr="00C206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939FC" w:rsidRPr="00C206E6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18" w:history="1">
              <w:r w:rsidR="00354D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2939FC" w:rsidRPr="00C206E6" w:rsidRDefault="00C206E6">
      <w:pPr>
        <w:rPr>
          <w:sz w:val="0"/>
          <w:szCs w:val="0"/>
          <w:lang w:val="ru-RU"/>
        </w:rPr>
      </w:pPr>
      <w:r w:rsidRPr="00C206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939FC" w:rsidRPr="00C206E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39FC" w:rsidRPr="00C206E6" w:rsidRDefault="00C206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C206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2939FC" w:rsidRPr="00C206E6" w:rsidRDefault="002939FC">
      <w:pPr>
        <w:rPr>
          <w:lang w:val="ru-RU"/>
        </w:rPr>
      </w:pPr>
    </w:p>
    <w:sectPr w:rsidR="002939FC" w:rsidRPr="00C206E6" w:rsidSect="002939F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939FC"/>
    <w:rsid w:val="00296969"/>
    <w:rsid w:val="002B58A0"/>
    <w:rsid w:val="00354D41"/>
    <w:rsid w:val="005A0694"/>
    <w:rsid w:val="007B6EB1"/>
    <w:rsid w:val="009D151F"/>
    <w:rsid w:val="00A901E8"/>
    <w:rsid w:val="00B95F10"/>
    <w:rsid w:val="00C206E6"/>
    <w:rsid w:val="00D31453"/>
    <w:rsid w:val="00D449C5"/>
    <w:rsid w:val="00E209E2"/>
    <w:rsid w:val="00E86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D4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8685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5271</Words>
  <Characters>43181</Characters>
  <Application>Microsoft Office Word</Application>
  <DocSecurity>0</DocSecurity>
  <Lines>359</Lines>
  <Paragraphs>96</Paragraphs>
  <ScaleCrop>false</ScaleCrop>
  <Company/>
  <LinksUpToDate>false</LinksUpToDate>
  <CharactersWithSpaces>48356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2021-2022_ФГОС3++2021_Бак-ОФО-ПО2(ДОиНО)(21)_plx_Педагогическое мастерство и педагогическая техника учителя начальных классов</dc:title>
  <dc:creator>FastReport.NET</dc:creator>
  <cp:lastModifiedBy>ppsr-05</cp:lastModifiedBy>
  <cp:revision>9</cp:revision>
  <dcterms:created xsi:type="dcterms:W3CDTF">2022-03-07T18:30:00Z</dcterms:created>
  <dcterms:modified xsi:type="dcterms:W3CDTF">2023-09-21T04:58:00Z</dcterms:modified>
</cp:coreProperties>
</file>